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8B1D" w14:textId="77777777" w:rsidR="006731EE" w:rsidRPr="00B15A8E" w:rsidRDefault="006731EE" w:rsidP="00A675F6">
      <w:pPr>
        <w:tabs>
          <w:tab w:val="num" w:pos="3065"/>
        </w:tabs>
        <w:ind w:right="278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14A901C" w14:textId="5C0D5FDE" w:rsidR="006731EE" w:rsidRPr="00B15A8E" w:rsidRDefault="006731EE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5A8E">
        <w:rPr>
          <w:rFonts w:asciiTheme="minorHAnsi" w:hAnsiTheme="minorHAnsi" w:cstheme="minorHAnsi"/>
          <w:b/>
          <w:bCs/>
          <w:sz w:val="22"/>
          <w:szCs w:val="22"/>
        </w:rPr>
        <w:t xml:space="preserve">TIEKĖJO SIŪLOMŲ SPECIALISTŲ SĄRAŠAS </w:t>
      </w:r>
    </w:p>
    <w:p w14:paraId="0823AD68" w14:textId="6BDCD975" w:rsidR="003703B4" w:rsidRPr="00B15A8E" w:rsidRDefault="003703B4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6AE6842" w14:textId="77777777" w:rsidR="00CC283B" w:rsidRPr="00B15A8E" w:rsidRDefault="00CC283B" w:rsidP="00CC283B">
      <w:pPr>
        <w:ind w:right="-178"/>
        <w:jc w:val="both"/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</w:pPr>
      <w:r w:rsidRPr="00B15A8E">
        <w:rPr>
          <w:rStyle w:val="normaltextrun"/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III kategorija</w:t>
      </w:r>
      <w:r w:rsidRPr="00B15A8E">
        <w:rPr>
          <w:rStyle w:val="normaltextrun"/>
          <w:rFonts w:asciiTheme="minorHAnsi" w:hAnsiTheme="minorHAnsi" w:cstheme="minorHAnsi"/>
          <w:sz w:val="22"/>
          <w:szCs w:val="22"/>
          <w:shd w:val="clear" w:color="auto" w:fill="FFFFFF"/>
        </w:rPr>
        <w:t xml:space="preserve"> – Šilumos punktų elektros ir elektroninės įrangos montavimo paslaugos</w:t>
      </w:r>
      <w:r w:rsidRPr="00B15A8E">
        <w:rPr>
          <w:rStyle w:val="eop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</w:p>
    <w:p w14:paraId="128F473B" w14:textId="77777777" w:rsidR="002A215F" w:rsidRPr="00B15A8E" w:rsidRDefault="002A215F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A2017A9" w14:textId="172D69AD" w:rsidR="003703B4" w:rsidRPr="00B15A8E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Pagal 4 priedo </w:t>
      </w:r>
      <w:r w:rsidR="00CC283B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3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 lentelės </w:t>
      </w:r>
      <w:r w:rsidR="00CC283B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3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.</w:t>
      </w:r>
      <w:r w:rsidR="00CC283B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3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 punktą:</w:t>
      </w:r>
    </w:p>
    <w:tbl>
      <w:tblPr>
        <w:tblStyle w:val="TableGrid9"/>
        <w:tblW w:w="4911" w:type="pct"/>
        <w:tblLook w:val="04A0" w:firstRow="1" w:lastRow="0" w:firstColumn="1" w:lastColumn="0" w:noHBand="0" w:noVBand="1"/>
      </w:tblPr>
      <w:tblGrid>
        <w:gridCol w:w="814"/>
        <w:gridCol w:w="4710"/>
        <w:gridCol w:w="2975"/>
        <w:gridCol w:w="3691"/>
        <w:gridCol w:w="2668"/>
      </w:tblGrid>
      <w:tr w:rsidR="003703B4" w:rsidRPr="00B15A8E" w14:paraId="131518F6" w14:textId="77777777" w:rsidTr="00304A6B">
        <w:tc>
          <w:tcPr>
            <w:tcW w:w="274" w:type="pct"/>
            <w:vAlign w:val="center"/>
          </w:tcPr>
          <w:p w14:paraId="73F9ADD6" w14:textId="77777777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5" w:type="pct"/>
            <w:vAlign w:val="center"/>
          </w:tcPr>
          <w:p w14:paraId="4C8ED4C4" w14:textId="6CEFDCC0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001" w:type="pct"/>
            <w:vAlign w:val="center"/>
          </w:tcPr>
          <w:p w14:paraId="784CD458" w14:textId="4753A0A0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242" w:type="pct"/>
            <w:vAlign w:val="center"/>
          </w:tcPr>
          <w:p w14:paraId="1E853DF2" w14:textId="4DE29B94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Teisiniai santykiai su tiekėju </w:t>
            </w:r>
            <w:r w:rsidRPr="00B15A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specialistas nėra darbuotojas pridedami dokumentai: sutartys, ketinimų protokolai ar pan.)</w:t>
            </w:r>
          </w:p>
        </w:tc>
        <w:tc>
          <w:tcPr>
            <w:tcW w:w="898" w:type="pct"/>
            <w:vAlign w:val="center"/>
          </w:tcPr>
          <w:p w14:paraId="4EA0DE8A" w14:textId="16B7B4B7" w:rsidR="00370731" w:rsidRPr="00B15A8E" w:rsidRDefault="00DB44B1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</w:t>
            </w:r>
            <w:r w:rsidRPr="00DC7C0D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="003703B4" w:rsidRPr="00DC7C0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iūlomų specialistų </w:t>
            </w:r>
            <w:r w:rsidRPr="00DC7C0D">
              <w:rPr>
                <w:rFonts w:asciiTheme="minorHAnsi" w:eastAsiaTheme="minorEastAsia" w:hAnsiTheme="minorHAnsi" w:cstheme="minorHAnsi"/>
                <w:sz w:val="22"/>
                <w:szCs w:val="22"/>
              </w:rPr>
              <w:t>kvalifikaciją pagrindžiantys</w:t>
            </w:r>
            <w:r w:rsidRPr="002F4F4A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dokument</w:t>
            </w:r>
            <w:r w:rsidRPr="00DC7C0D">
              <w:rPr>
                <w:rFonts w:asciiTheme="minorHAnsi" w:eastAsiaTheme="minorEastAsia" w:hAnsiTheme="minorHAnsi" w:cstheme="minorHAnsi"/>
                <w:sz w:val="22"/>
                <w:szCs w:val="22"/>
              </w:rPr>
              <w:t>ai</w:t>
            </w:r>
          </w:p>
          <w:p w14:paraId="251789FB" w14:textId="209C8036" w:rsidR="003703B4" w:rsidRPr="00B15A8E" w:rsidRDefault="003703B4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3703B4" w:rsidRPr="00B15A8E" w14:paraId="117BB8D3" w14:textId="77777777" w:rsidTr="00304A6B">
        <w:tc>
          <w:tcPr>
            <w:tcW w:w="274" w:type="pct"/>
          </w:tcPr>
          <w:p w14:paraId="2B6B5761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85" w:type="pct"/>
          </w:tcPr>
          <w:p w14:paraId="5003FF0D" w14:textId="2EEF6625" w:rsidR="003703B4" w:rsidRPr="00B15A8E" w:rsidRDefault="00CC283B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="Cambr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Darbų vadovas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turintis </w:t>
            </w:r>
            <w:r w:rsidR="005860AB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teisę</w:t>
            </w:r>
            <w:r w:rsidR="005860AB"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atlikti elektros instaliacijos iki 1000 V eksploatavimo darbus.</w:t>
            </w:r>
          </w:p>
        </w:tc>
        <w:tc>
          <w:tcPr>
            <w:tcW w:w="1001" w:type="pct"/>
          </w:tcPr>
          <w:p w14:paraId="2D14EA2F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445C7542" w14:textId="367B23B0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7EB15D8C" w14:textId="27079E5D" w:rsidR="003703B4" w:rsidRPr="00B15A8E" w:rsidRDefault="00000000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3061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3B4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3B4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A1CE4A1" w14:textId="10BF082F" w:rsidR="003703B4" w:rsidRPr="00B15A8E" w:rsidRDefault="00000000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110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3B4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3B4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703B4" w:rsidRPr="00B15A8E" w14:paraId="0C356C03" w14:textId="77777777" w:rsidTr="00304A6B">
        <w:tc>
          <w:tcPr>
            <w:tcW w:w="274" w:type="pct"/>
          </w:tcPr>
          <w:p w14:paraId="526E434E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85" w:type="pct"/>
          </w:tcPr>
          <w:p w14:paraId="6B18DA34" w14:textId="22879705" w:rsidR="003703B4" w:rsidRPr="00B15A8E" w:rsidRDefault="00CC283B" w:rsidP="00CC283B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 xml:space="preserve">Darbų vykdytojas </w:t>
            </w:r>
            <w:r w:rsidRPr="00B15A8E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  <w:t xml:space="preserve">turintis </w:t>
            </w:r>
            <w:r w:rsidR="005860AB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teisę</w:t>
            </w:r>
            <w:r w:rsidR="005860AB"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atlikti elektros instaliacijos iki 1000 V eksploatavimo darbus.</w:t>
            </w:r>
            <w:r w:rsidR="00C23E9D" w:rsidRPr="00B15A8E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1001" w:type="pct"/>
          </w:tcPr>
          <w:p w14:paraId="504D1DBE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3377F90C" w14:textId="1668DF59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7C9E61A0" w14:textId="77777777" w:rsidR="003703B4" w:rsidRPr="00B15A8E" w:rsidRDefault="00000000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0516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3B4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3B4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5EF5867E" w14:textId="030D5FE7" w:rsidR="003703B4" w:rsidRPr="00B15A8E" w:rsidRDefault="00000000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88935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3B4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3B4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C283B" w:rsidRPr="00B15A8E" w14:paraId="7456D32B" w14:textId="77777777" w:rsidTr="00304A6B">
        <w:tc>
          <w:tcPr>
            <w:tcW w:w="274" w:type="pct"/>
          </w:tcPr>
          <w:p w14:paraId="23EB5AA5" w14:textId="31F553FC" w:rsidR="00CC283B" w:rsidRPr="00B15A8E" w:rsidRDefault="00CC283B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585" w:type="pct"/>
          </w:tcPr>
          <w:p w14:paraId="17014363" w14:textId="3378CA8B" w:rsidR="00CC283B" w:rsidRPr="00B15A8E" w:rsidRDefault="008B797D" w:rsidP="00CC283B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 xml:space="preserve">Darbų vykdytojas </w:t>
            </w:r>
            <w:r w:rsidRPr="00B15A8E"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  <w:t xml:space="preserve">turintis </w:t>
            </w:r>
            <w:r w:rsidR="005860AB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teisę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atlikti elektros instaliacijos iki 1000 V eksploatavimo darbus.</w:t>
            </w:r>
          </w:p>
        </w:tc>
        <w:tc>
          <w:tcPr>
            <w:tcW w:w="1001" w:type="pct"/>
          </w:tcPr>
          <w:p w14:paraId="2682DF78" w14:textId="77777777" w:rsidR="00CC283B" w:rsidRPr="00B15A8E" w:rsidRDefault="00CC283B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05C3C268" w14:textId="77777777" w:rsidR="00CC283B" w:rsidRPr="00B15A8E" w:rsidRDefault="00CC283B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4701A539" w14:textId="77777777" w:rsidR="00231258" w:rsidRPr="00B15A8E" w:rsidRDefault="00000000" w:rsidP="00231258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3163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4205D205" w14:textId="252C600A" w:rsidR="00CC283B" w:rsidRPr="00B15A8E" w:rsidRDefault="00000000" w:rsidP="00231258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8403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8B797D" w:rsidRPr="00B15A8E" w14:paraId="647DC2FF" w14:textId="77777777" w:rsidTr="00304A6B">
        <w:tc>
          <w:tcPr>
            <w:tcW w:w="274" w:type="pct"/>
          </w:tcPr>
          <w:p w14:paraId="0A4C8D4C" w14:textId="12CEA4C6" w:rsidR="008B797D" w:rsidRPr="00B15A8E" w:rsidRDefault="008B797D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1585" w:type="pct"/>
          </w:tcPr>
          <w:p w14:paraId="35D54599" w14:textId="2B93BF9C" w:rsidR="008B797D" w:rsidRPr="00B15A8E" w:rsidRDefault="008B797D" w:rsidP="00CC283B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>(................................)</w:t>
            </w:r>
          </w:p>
        </w:tc>
        <w:tc>
          <w:tcPr>
            <w:tcW w:w="1001" w:type="pct"/>
          </w:tcPr>
          <w:p w14:paraId="51DBBFC5" w14:textId="77777777" w:rsidR="008B797D" w:rsidRPr="00B15A8E" w:rsidRDefault="008B797D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7658C374" w14:textId="77777777" w:rsidR="008B797D" w:rsidRPr="00B15A8E" w:rsidRDefault="008B797D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464F1FA4" w14:textId="77777777" w:rsidR="008B797D" w:rsidRDefault="008B797D" w:rsidP="00231258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C0B4B70" w14:textId="220BADD0" w:rsidR="00304A6B" w:rsidRPr="00B15A8E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45E3A6FB" w14:textId="468BDB03" w:rsidR="00231258" w:rsidRPr="00B15A8E" w:rsidRDefault="00231258" w:rsidP="00231258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Pagal 4 priedo 3 lentelės 3.4 punktą:</w:t>
      </w:r>
    </w:p>
    <w:p w14:paraId="5DA45C31" w14:textId="77777777" w:rsidR="00231258" w:rsidRPr="00B15A8E" w:rsidRDefault="00231258" w:rsidP="007E6FCA">
      <w:pP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Style w:val="TableGrid9"/>
        <w:tblW w:w="4911" w:type="pct"/>
        <w:tblLook w:val="04A0" w:firstRow="1" w:lastRow="0" w:firstColumn="1" w:lastColumn="0" w:noHBand="0" w:noVBand="1"/>
      </w:tblPr>
      <w:tblGrid>
        <w:gridCol w:w="814"/>
        <w:gridCol w:w="4710"/>
        <w:gridCol w:w="2975"/>
        <w:gridCol w:w="3691"/>
        <w:gridCol w:w="2668"/>
      </w:tblGrid>
      <w:tr w:rsidR="00231258" w:rsidRPr="00B15A8E" w14:paraId="0669753A" w14:textId="77777777" w:rsidTr="004C693B">
        <w:tc>
          <w:tcPr>
            <w:tcW w:w="274" w:type="pct"/>
            <w:vAlign w:val="center"/>
          </w:tcPr>
          <w:p w14:paraId="5A7DA31C" w14:textId="77777777" w:rsidR="00231258" w:rsidRPr="00B15A8E" w:rsidRDefault="00231258" w:rsidP="004C693B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5" w:type="pct"/>
            <w:vAlign w:val="center"/>
          </w:tcPr>
          <w:p w14:paraId="20E75047" w14:textId="77777777" w:rsidR="00231258" w:rsidRPr="00B15A8E" w:rsidRDefault="00231258" w:rsidP="004C693B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001" w:type="pct"/>
            <w:vAlign w:val="center"/>
          </w:tcPr>
          <w:p w14:paraId="64FF64DE" w14:textId="77777777" w:rsidR="00231258" w:rsidRPr="00B15A8E" w:rsidRDefault="00231258" w:rsidP="004C693B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242" w:type="pct"/>
            <w:vAlign w:val="center"/>
          </w:tcPr>
          <w:p w14:paraId="34CD97E1" w14:textId="77777777" w:rsidR="00231258" w:rsidRPr="00B15A8E" w:rsidRDefault="00231258" w:rsidP="004C693B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Teisiniai santykiai su tiekėju </w:t>
            </w:r>
            <w:r w:rsidRPr="00B15A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specialistas nėra darbuotojas pridedami dokumentai: sutartys, ketinimų protokolai ar pan.)</w:t>
            </w:r>
          </w:p>
        </w:tc>
        <w:tc>
          <w:tcPr>
            <w:tcW w:w="898" w:type="pct"/>
            <w:vAlign w:val="center"/>
          </w:tcPr>
          <w:p w14:paraId="482D2176" w14:textId="681D2EB3" w:rsidR="00231258" w:rsidRPr="00B15A8E" w:rsidRDefault="00DC7C0D" w:rsidP="004C693B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</w:t>
            </w:r>
            <w:r w:rsidRPr="00DC7C0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siūlomų specialistų </w:t>
            </w:r>
            <w:r w:rsidRPr="00DC7C0D">
              <w:rPr>
                <w:rFonts w:asciiTheme="minorHAnsi" w:eastAsiaTheme="minorEastAsia" w:hAnsiTheme="minorHAnsi" w:cstheme="minorHAnsi"/>
                <w:sz w:val="22"/>
                <w:szCs w:val="22"/>
              </w:rPr>
              <w:t>kvalifikaciją pagrindžiantys</w:t>
            </w:r>
            <w:r w:rsidRPr="001D28F2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dokumentai</w:t>
            </w:r>
          </w:p>
        </w:tc>
      </w:tr>
      <w:tr w:rsidR="00231258" w:rsidRPr="00B15A8E" w14:paraId="46E2652C" w14:textId="77777777" w:rsidTr="004C693B">
        <w:tc>
          <w:tcPr>
            <w:tcW w:w="274" w:type="pct"/>
          </w:tcPr>
          <w:p w14:paraId="16C2DEE1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85" w:type="pct"/>
          </w:tcPr>
          <w:p w14:paraId="4CED290A" w14:textId="6BD8A88B" w:rsidR="00231258" w:rsidRPr="00B15A8E" w:rsidRDefault="0077709E" w:rsidP="004C693B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Specialistas turintis teisę būti projekto dalies vadovu, kuris galėtų projektuoti elektrotechnikos</w:t>
            </w:r>
            <w:r w:rsidR="00872727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2727" w:rsidRPr="008C40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(minimaliai iki 1 </w:t>
            </w:r>
            <w:proofErr w:type="spellStart"/>
            <w:r w:rsidR="00872727" w:rsidRPr="008C40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kV</w:t>
            </w:r>
            <w:proofErr w:type="spellEnd"/>
            <w:r w:rsidR="00872727" w:rsidRPr="008C40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įtampos)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2727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ir / 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arba elektroninių ryšių (telekomunikacijų) </w:t>
            </w:r>
            <w:r w:rsidR="00872727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ir / </w:t>
            </w:r>
            <w:r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arba procesų valdymo ir automatizacijos dalis.</w:t>
            </w:r>
          </w:p>
        </w:tc>
        <w:tc>
          <w:tcPr>
            <w:tcW w:w="1001" w:type="pct"/>
          </w:tcPr>
          <w:p w14:paraId="414C5387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282D354A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69622A27" w14:textId="77777777" w:rsidR="00231258" w:rsidRPr="00B15A8E" w:rsidRDefault="00000000" w:rsidP="004C693B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271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5F804F0" w14:textId="77777777" w:rsidR="00231258" w:rsidRPr="00B15A8E" w:rsidRDefault="00000000" w:rsidP="004C693B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43600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231258" w:rsidRPr="00B15A8E" w14:paraId="7A2586AC" w14:textId="77777777" w:rsidTr="004C693B">
        <w:tc>
          <w:tcPr>
            <w:tcW w:w="274" w:type="pct"/>
          </w:tcPr>
          <w:p w14:paraId="765017BB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85" w:type="pct"/>
          </w:tcPr>
          <w:p w14:paraId="79AB5D76" w14:textId="65105E84" w:rsidR="00231258" w:rsidRPr="00B15A8E" w:rsidRDefault="0077709E" w:rsidP="004C693B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>(................................)</w:t>
            </w:r>
          </w:p>
        </w:tc>
        <w:tc>
          <w:tcPr>
            <w:tcW w:w="1001" w:type="pct"/>
          </w:tcPr>
          <w:p w14:paraId="3E2D73E0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2" w:type="pct"/>
          </w:tcPr>
          <w:p w14:paraId="70C32387" w14:textId="77777777" w:rsidR="00231258" w:rsidRPr="00B15A8E" w:rsidRDefault="00231258" w:rsidP="004C693B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98" w:type="pct"/>
          </w:tcPr>
          <w:p w14:paraId="0936D301" w14:textId="77777777" w:rsidR="00231258" w:rsidRPr="00B15A8E" w:rsidRDefault="00000000" w:rsidP="004C693B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76047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174982A4" w14:textId="77777777" w:rsidR="00231258" w:rsidRPr="00B15A8E" w:rsidRDefault="00000000" w:rsidP="004C693B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2701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1258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1258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497B2F0D" w14:textId="77777777" w:rsidR="002F4F4A" w:rsidRDefault="002F4F4A" w:rsidP="007E6FCA">
      <w:pP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3517D69C" w14:textId="15C8EDE0" w:rsidR="00304A6B" w:rsidRPr="00B15A8E" w:rsidRDefault="00304A6B" w:rsidP="007E6FCA">
      <w:pP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77F687D2" w14:textId="77777777" w:rsidR="0077709E" w:rsidRPr="00B15A8E" w:rsidRDefault="0077709E" w:rsidP="0077709E">
      <w:pPr>
        <w:ind w:right="-178"/>
        <w:jc w:val="both"/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</w:pPr>
      <w:r w:rsidRPr="00B15A8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IV kategorija</w:t>
      </w:r>
      <w:r w:rsidRPr="00B15A8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</w:t>
      </w:r>
      <w:bookmarkStart w:id="0" w:name="_Hlk136846256"/>
      <w:r w:rsidRPr="00B15A8E">
        <w:rPr>
          <w:rFonts w:asciiTheme="minorHAnsi" w:hAnsiTheme="minorHAnsi" w:cstheme="minorHAnsi"/>
          <w:color w:val="000000" w:themeColor="text1"/>
          <w:sz w:val="22"/>
          <w:szCs w:val="22"/>
        </w:rPr>
        <w:t>Įvadinių šilumos skaitiklių montavimo paslaugos</w:t>
      </w:r>
    </w:p>
    <w:bookmarkEnd w:id="0"/>
    <w:p w14:paraId="52F4A754" w14:textId="740B9F4D" w:rsidR="004C67E4" w:rsidRPr="00B15A8E" w:rsidRDefault="004C67E4" w:rsidP="007E6FCA">
      <w:pPr>
        <w:contextualSpacing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20507974" w14:textId="16B95498" w:rsidR="003703B4" w:rsidRPr="00B15A8E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Pagal 4 priedo 2 lentelės </w:t>
      </w:r>
      <w:r w:rsidR="0077709E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4.3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90"/>
        <w:gridCol w:w="2690"/>
      </w:tblGrid>
      <w:tr w:rsidR="003703B4" w:rsidRPr="00B15A8E" w14:paraId="52CC25B1" w14:textId="77777777" w:rsidTr="00304A6B">
        <w:tc>
          <w:tcPr>
            <w:tcW w:w="273" w:type="pct"/>
            <w:vAlign w:val="center"/>
          </w:tcPr>
          <w:p w14:paraId="26244747" w14:textId="77777777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1583" w:type="pct"/>
            <w:vAlign w:val="center"/>
          </w:tcPr>
          <w:p w14:paraId="58CF3AC5" w14:textId="48F4A0A5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000" w:type="pct"/>
            <w:vAlign w:val="center"/>
          </w:tcPr>
          <w:p w14:paraId="210E7873" w14:textId="77777777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240" w:type="pct"/>
            <w:vAlign w:val="center"/>
          </w:tcPr>
          <w:p w14:paraId="432FA84C" w14:textId="77777777" w:rsidR="003703B4" w:rsidRPr="00B15A8E" w:rsidRDefault="003703B4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Teisiniai santykiai su tiekėju </w:t>
            </w:r>
            <w:r w:rsidRPr="00B15A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specialistas nėra darbuotojas pridedami dokumentai: sutartys, ketinimų protokolai ar pan.)</w:t>
            </w:r>
          </w:p>
        </w:tc>
        <w:tc>
          <w:tcPr>
            <w:tcW w:w="904" w:type="pct"/>
            <w:vAlign w:val="center"/>
          </w:tcPr>
          <w:p w14:paraId="16584141" w14:textId="7B8757FE" w:rsidR="003703B4" w:rsidRPr="00B15A8E" w:rsidRDefault="002F4F4A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</w:t>
            </w:r>
            <w:r w:rsidRPr="00DC7C0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siūlomų specialistų </w:t>
            </w:r>
            <w:r w:rsidRPr="00DC7C0D">
              <w:rPr>
                <w:rFonts w:asciiTheme="minorHAnsi" w:eastAsiaTheme="minorEastAsia" w:hAnsiTheme="minorHAnsi" w:cstheme="minorHAnsi"/>
                <w:sz w:val="22"/>
                <w:szCs w:val="22"/>
              </w:rPr>
              <w:t>kvalifikaciją pagrindžiantys</w:t>
            </w:r>
            <w:r w:rsidRPr="001D28F2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dokumentai</w:t>
            </w:r>
          </w:p>
        </w:tc>
      </w:tr>
      <w:tr w:rsidR="003703B4" w:rsidRPr="00B15A8E" w14:paraId="33D314F1" w14:textId="77777777" w:rsidTr="00304A6B">
        <w:tc>
          <w:tcPr>
            <w:tcW w:w="273" w:type="pct"/>
          </w:tcPr>
          <w:p w14:paraId="7CCED149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83" w:type="pct"/>
          </w:tcPr>
          <w:p w14:paraId="5EE6793D" w14:textId="2BB1EC97" w:rsidR="0077709E" w:rsidRPr="00B15A8E" w:rsidRDefault="0077709E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Suvirintojas turintis suvirintojo kvalifikaciją, suteikiančią teisę vykdyti šilumos vamzdynų suvirinimo darbus.</w:t>
            </w:r>
          </w:p>
          <w:p w14:paraId="253FE37E" w14:textId="39BA6452" w:rsidR="003703B4" w:rsidRPr="00B15A8E" w:rsidRDefault="0077709E" w:rsidP="007E6FCA">
            <w:pPr>
              <w:tabs>
                <w:tab w:val="left" w:pos="360"/>
              </w:tabs>
              <w:contextualSpacing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Suvirintojų kvalifikacija turi atitikti LST EN ISO 9606-1 arba lygiaverčio standarto reikalavimus ir jie turi turėti kvalifikacinius pažymėjimus.  </w:t>
            </w:r>
          </w:p>
        </w:tc>
        <w:tc>
          <w:tcPr>
            <w:tcW w:w="1000" w:type="pct"/>
          </w:tcPr>
          <w:p w14:paraId="1F0729EC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0" w:type="pct"/>
          </w:tcPr>
          <w:p w14:paraId="70E011B5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</w:tcPr>
          <w:p w14:paraId="25AE8939" w14:textId="2A0D319C" w:rsidR="003703B4" w:rsidRPr="00B15A8E" w:rsidRDefault="003703B4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03B4" w:rsidRPr="00B15A8E" w14:paraId="2F2C1996" w14:textId="77777777" w:rsidTr="00304A6B">
        <w:tc>
          <w:tcPr>
            <w:tcW w:w="273" w:type="pct"/>
          </w:tcPr>
          <w:p w14:paraId="6ACCEACF" w14:textId="6640A61D" w:rsidR="003703B4" w:rsidRPr="00B15A8E" w:rsidRDefault="00B2059B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83" w:type="pct"/>
          </w:tcPr>
          <w:p w14:paraId="5258EB14" w14:textId="0461DB16" w:rsidR="003703B4" w:rsidRPr="00B15A8E" w:rsidRDefault="00612699" w:rsidP="007E6FCA">
            <w:pPr>
              <w:tabs>
                <w:tab w:val="left" w:pos="334"/>
              </w:tabs>
              <w:ind w:left="50"/>
              <w:jc w:val="both"/>
              <w:rPr>
                <w:rFonts w:asciiTheme="minorHAnsi" w:eastAsiaTheme="minorHAnsi" w:hAnsiTheme="minorHAnsi" w:cstheme="minorHAnsi"/>
                <w:iCs/>
                <w:color w:val="000000" w:themeColor="text1"/>
                <w:spacing w:val="2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>(................................)</w:t>
            </w:r>
          </w:p>
        </w:tc>
        <w:tc>
          <w:tcPr>
            <w:tcW w:w="1000" w:type="pct"/>
          </w:tcPr>
          <w:p w14:paraId="383F3D0D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40" w:type="pct"/>
          </w:tcPr>
          <w:p w14:paraId="6D15ECF1" w14:textId="77777777" w:rsidR="003703B4" w:rsidRPr="00B15A8E" w:rsidRDefault="003703B4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4" w:type="pct"/>
          </w:tcPr>
          <w:p w14:paraId="7D2FD5DA" w14:textId="5734ED49" w:rsidR="003703B4" w:rsidRPr="00B15A8E" w:rsidRDefault="003703B4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01FB684" w14:textId="41BF7521" w:rsidR="00304A6B" w:rsidRPr="00B15A8E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082D4B66" w14:textId="77777777" w:rsidR="00B15A8E" w:rsidRDefault="00B15A8E" w:rsidP="00B15A8E">
      <w:pP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31916D5D" w14:textId="401F347C" w:rsidR="00B15A8E" w:rsidRPr="00B15A8E" w:rsidRDefault="00B15A8E" w:rsidP="00B15A8E">
      <w:pPr>
        <w:rPr>
          <w:rStyle w:val="eop"/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B15A8E">
        <w:rPr>
          <w:rStyle w:val="normaltextrun"/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VI kategorija</w:t>
      </w:r>
      <w:r w:rsidRPr="00B15A8E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– </w:t>
      </w:r>
      <w:bookmarkStart w:id="1" w:name="_Hlk136846312"/>
      <w:proofErr w:type="spellStart"/>
      <w:r w:rsidRPr="00B15A8E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Koncentratorių</w:t>
      </w:r>
      <w:proofErr w:type="spellEnd"/>
      <w:r w:rsidRPr="00B15A8E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montavimo paslaugos</w:t>
      </w:r>
      <w:bookmarkEnd w:id="1"/>
    </w:p>
    <w:p w14:paraId="6EBF079D" w14:textId="77777777" w:rsidR="001B018D" w:rsidRPr="00B15A8E" w:rsidRDefault="001B018D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561C2B4B" w14:textId="725CFC89" w:rsidR="003703B4" w:rsidRPr="00B15A8E" w:rsidRDefault="003703B4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Pagal 4 priedo </w:t>
      </w:r>
      <w:r w:rsidR="00B15A8E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6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 lentelės </w:t>
      </w:r>
      <w:r w:rsidR="00B15A8E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6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.</w:t>
      </w:r>
      <w:r w:rsidR="00994833"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>2</w:t>
      </w:r>
      <w:r w:rsidRPr="00B15A8E"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  <w:t xml:space="preserve"> punktą:</w:t>
      </w:r>
    </w:p>
    <w:tbl>
      <w:tblPr>
        <w:tblStyle w:val="TableGrid9"/>
        <w:tblW w:w="4918" w:type="pct"/>
        <w:tblLook w:val="04A0" w:firstRow="1" w:lastRow="0" w:firstColumn="1" w:lastColumn="0" w:noHBand="0" w:noVBand="1"/>
      </w:tblPr>
      <w:tblGrid>
        <w:gridCol w:w="812"/>
        <w:gridCol w:w="4711"/>
        <w:gridCol w:w="2976"/>
        <w:gridCol w:w="3687"/>
        <w:gridCol w:w="2693"/>
      </w:tblGrid>
      <w:tr w:rsidR="00370731" w:rsidRPr="00B15A8E" w14:paraId="4938E069" w14:textId="77777777" w:rsidTr="00304A6B">
        <w:tc>
          <w:tcPr>
            <w:tcW w:w="273" w:type="pct"/>
            <w:vAlign w:val="center"/>
          </w:tcPr>
          <w:p w14:paraId="0BABAACB" w14:textId="77777777" w:rsidR="00370731" w:rsidRPr="00B15A8E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_Hlk113979650"/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3" w:type="pct"/>
            <w:vAlign w:val="center"/>
          </w:tcPr>
          <w:p w14:paraId="53C3E3B2" w14:textId="6BC3AD2F" w:rsidR="00370731" w:rsidRPr="00B15A8E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000" w:type="pct"/>
            <w:vAlign w:val="center"/>
          </w:tcPr>
          <w:p w14:paraId="1D02F51D" w14:textId="77777777" w:rsidR="00370731" w:rsidRPr="00B15A8E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239" w:type="pct"/>
            <w:vAlign w:val="center"/>
          </w:tcPr>
          <w:p w14:paraId="15821E06" w14:textId="77777777" w:rsidR="00370731" w:rsidRPr="00B15A8E" w:rsidRDefault="00370731" w:rsidP="007E6FCA">
            <w:pPr>
              <w:tabs>
                <w:tab w:val="num" w:pos="3065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Teisiniai santykiai su tiekėju </w:t>
            </w:r>
            <w:r w:rsidRPr="00B15A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specialistas nėra darbuotojas pridedami dokumentai: sutartys, ketinimų protokolai ar pan.)</w:t>
            </w:r>
          </w:p>
        </w:tc>
        <w:tc>
          <w:tcPr>
            <w:tcW w:w="905" w:type="pct"/>
            <w:vAlign w:val="center"/>
          </w:tcPr>
          <w:p w14:paraId="3BC68068" w14:textId="056E9F39" w:rsidR="00370731" w:rsidRPr="00B15A8E" w:rsidRDefault="002F4F4A" w:rsidP="007E6FCA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Pridedami </w:t>
            </w:r>
            <w:r w:rsidRPr="00DC7C0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siūlomų specialistų </w:t>
            </w:r>
            <w:r w:rsidRPr="00DC7C0D">
              <w:rPr>
                <w:rFonts w:asciiTheme="minorHAnsi" w:eastAsiaTheme="minorEastAsia" w:hAnsiTheme="minorHAnsi" w:cstheme="minorHAnsi"/>
                <w:sz w:val="22"/>
                <w:szCs w:val="22"/>
              </w:rPr>
              <w:t>kvalifikaciją pagrindžiantys</w:t>
            </w:r>
            <w:r w:rsidRPr="001D28F2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dokumentai</w:t>
            </w:r>
          </w:p>
        </w:tc>
      </w:tr>
      <w:tr w:rsidR="00370731" w:rsidRPr="00B15A8E" w14:paraId="2E9FC70F" w14:textId="77777777" w:rsidTr="00304A6B">
        <w:tc>
          <w:tcPr>
            <w:tcW w:w="273" w:type="pct"/>
          </w:tcPr>
          <w:p w14:paraId="2605F2B0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583" w:type="pct"/>
          </w:tcPr>
          <w:p w14:paraId="593FB449" w14:textId="096066B3" w:rsidR="00B15A8E" w:rsidRPr="00B15A8E" w:rsidRDefault="00B37F96" w:rsidP="00B15A8E">
            <w:pPr>
              <w:tabs>
                <w:tab w:val="left" w:pos="360"/>
              </w:tabs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</w:pPr>
            <w:r w:rsidRPr="00B15A8E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Specialist</w:t>
            </w:r>
            <w:r w:rsidR="00F70C04" w:rsidRPr="00B15A8E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as</w:t>
            </w:r>
            <w:r w:rsidRPr="00B15A8E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 xml:space="preserve"> turint</w:t>
            </w:r>
            <w:r w:rsidR="00B12CE6" w:rsidRPr="00B15A8E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>is</w:t>
            </w:r>
            <w:r w:rsidR="00997290" w:rsidRPr="00B15A8E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4F5D75" w:rsidRPr="00B15A8E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>teisę</w:t>
            </w:r>
            <w:r w:rsidR="00997290" w:rsidRPr="00B15A8E"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B15A8E"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būti projekto dalies vadovu, kuris galėtų projektuoti elektrotechnikos </w:t>
            </w:r>
            <w:r w:rsidR="009920D2" w:rsidRPr="008C403F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(minimaliai iki 1 </w:t>
            </w:r>
            <w:proofErr w:type="spellStart"/>
            <w:r w:rsidR="009920D2" w:rsidRPr="008C403F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>kV</w:t>
            </w:r>
            <w:proofErr w:type="spellEnd"/>
            <w:r w:rsidR="009920D2" w:rsidRPr="008C403F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įtampos)</w:t>
            </w:r>
            <w:r w:rsidR="009920D2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 ir / </w:t>
            </w:r>
            <w:r w:rsidR="00B15A8E"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arba elektroninių ryšių (telekomunikacijų) </w:t>
            </w:r>
            <w:r w:rsidR="009920D2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ir / </w:t>
            </w:r>
            <w:r w:rsidR="00B15A8E" w:rsidRPr="00B15A8E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</w:rPr>
              <w:t xml:space="preserve">arba procesų valdymo ir automatizacijos dalis. </w:t>
            </w:r>
          </w:p>
          <w:p w14:paraId="4D3C1BE9" w14:textId="5D52FC20" w:rsidR="00370731" w:rsidRPr="00B15A8E" w:rsidRDefault="00370731" w:rsidP="007E6FCA">
            <w:pPr>
              <w:tabs>
                <w:tab w:val="left" w:pos="360"/>
              </w:tabs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pct"/>
          </w:tcPr>
          <w:p w14:paraId="1607888C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39" w:type="pct"/>
          </w:tcPr>
          <w:p w14:paraId="3A0E209A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5" w:type="pct"/>
          </w:tcPr>
          <w:p w14:paraId="4B058132" w14:textId="77777777" w:rsidR="00370731" w:rsidRPr="00B15A8E" w:rsidRDefault="00000000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8989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731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731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2D3A3F6B" w14:textId="77777777" w:rsidR="00370731" w:rsidRPr="00B15A8E" w:rsidRDefault="00000000" w:rsidP="007E6FCA">
            <w:pPr>
              <w:tabs>
                <w:tab w:val="center" w:pos="131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7438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731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731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70731" w:rsidRPr="00B15A8E" w14:paraId="4328B7F4" w14:textId="77777777" w:rsidTr="00304A6B">
        <w:tc>
          <w:tcPr>
            <w:tcW w:w="273" w:type="pct"/>
          </w:tcPr>
          <w:p w14:paraId="42A46676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15A8E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83" w:type="pct"/>
          </w:tcPr>
          <w:p w14:paraId="37FB98CE" w14:textId="563C562A" w:rsidR="00370731" w:rsidRPr="00B15A8E" w:rsidRDefault="00B15A8E" w:rsidP="007E6FCA">
            <w:pPr>
              <w:tabs>
                <w:tab w:val="left" w:pos="50"/>
                <w:tab w:val="left" w:pos="514"/>
              </w:tabs>
              <w:ind w:left="50"/>
              <w:jc w:val="both"/>
              <w:rPr>
                <w:rFonts w:asciiTheme="minorHAnsi" w:eastAsiaTheme="minorEastAsia" w:hAnsiTheme="minorHAnsi" w:cstheme="minorHAnsi"/>
                <w:color w:val="000000" w:themeColor="text1"/>
                <w:sz w:val="22"/>
                <w:szCs w:val="22"/>
              </w:rPr>
            </w:pPr>
            <w:r w:rsidRPr="00B15A8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pacing w:val="2"/>
                <w:sz w:val="22"/>
                <w:szCs w:val="22"/>
              </w:rPr>
              <w:t>(................................)</w:t>
            </w:r>
          </w:p>
        </w:tc>
        <w:tc>
          <w:tcPr>
            <w:tcW w:w="1000" w:type="pct"/>
          </w:tcPr>
          <w:p w14:paraId="4A21EBCE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39" w:type="pct"/>
          </w:tcPr>
          <w:p w14:paraId="126016EE" w14:textId="77777777" w:rsidR="00370731" w:rsidRPr="00B15A8E" w:rsidRDefault="00370731" w:rsidP="007E6FCA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5" w:type="pct"/>
          </w:tcPr>
          <w:p w14:paraId="0B5C5AD1" w14:textId="77777777" w:rsidR="00370731" w:rsidRPr="00B15A8E" w:rsidRDefault="00000000" w:rsidP="007E6FCA">
            <w:pPr>
              <w:tabs>
                <w:tab w:val="left" w:pos="996"/>
                <w:tab w:val="center" w:pos="1315"/>
                <w:tab w:val="right" w:pos="2631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5930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731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731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114B9CC" w14:textId="77777777" w:rsidR="00370731" w:rsidRPr="00B15A8E" w:rsidRDefault="00000000" w:rsidP="007E6FCA">
            <w:pPr>
              <w:tabs>
                <w:tab w:val="left" w:pos="744"/>
                <w:tab w:val="center" w:pos="1299"/>
                <w:tab w:val="num" w:pos="3065"/>
              </w:tabs>
              <w:ind w:right="3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6970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0731" w:rsidRPr="00B15A8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70731" w:rsidRPr="00B15A8E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bookmarkEnd w:id="2"/>
    </w:tbl>
    <w:p w14:paraId="6A2C29D7" w14:textId="6F8F58F8" w:rsidR="00304A6B" w:rsidRPr="00B15A8E" w:rsidRDefault="00304A6B" w:rsidP="007E6FCA">
      <w:pPr>
        <w:pStyle w:val="ListParagraph"/>
        <w:tabs>
          <w:tab w:val="left" w:pos="709"/>
        </w:tabs>
        <w:ind w:left="0"/>
        <w:jc w:val="both"/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</w:p>
    <w:p w14:paraId="69551A47" w14:textId="585A7048" w:rsidR="00304A6B" w:rsidRPr="00B15A8E" w:rsidRDefault="00304A6B" w:rsidP="007E6FCA">
      <w:pPr>
        <w:rPr>
          <w:rFonts w:asciiTheme="minorHAnsi" w:eastAsia="calibri (body)" w:hAnsiTheme="minorHAnsi" w:cstheme="minorHAnsi"/>
          <w:color w:val="000000"/>
          <w:sz w:val="22"/>
          <w:szCs w:val="22"/>
          <w:shd w:val="clear" w:color="auto" w:fill="FFFFFF"/>
        </w:rPr>
      </w:pPr>
    </w:p>
    <w:p w14:paraId="6E8ED3DD" w14:textId="77777777" w:rsidR="00DB1DDD" w:rsidRPr="00B15A8E" w:rsidRDefault="00DB1DDD" w:rsidP="007E6FCA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97363B" w14:textId="77777777" w:rsidR="00112C4B" w:rsidRPr="00B15A8E" w:rsidRDefault="006731EE" w:rsidP="007E6FCA">
      <w:pPr>
        <w:jc w:val="center"/>
        <w:rPr>
          <w:rFonts w:asciiTheme="minorHAnsi" w:hAnsiTheme="minorHAnsi" w:cstheme="minorHAnsi"/>
          <w:sz w:val="22"/>
          <w:szCs w:val="22"/>
        </w:rPr>
      </w:pPr>
      <w:r w:rsidRPr="00B15A8E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1C70C1C6" w14:textId="0D04F757" w:rsidR="00ED1685" w:rsidRPr="00B15A8E" w:rsidRDefault="006731EE" w:rsidP="007E6FCA">
      <w:pPr>
        <w:jc w:val="center"/>
        <w:rPr>
          <w:rFonts w:asciiTheme="minorHAnsi" w:hAnsiTheme="minorHAnsi" w:cstheme="minorHAnsi"/>
          <w:sz w:val="22"/>
          <w:szCs w:val="22"/>
        </w:rPr>
      </w:pPr>
      <w:r w:rsidRPr="00B15A8E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B15A8E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sectPr w:rsidR="00ED1685" w:rsidRPr="00B15A8E" w:rsidSect="004D2FDF">
      <w:headerReference w:type="default" r:id="rId11"/>
      <w:pgSz w:w="16838" w:h="11906" w:orient="landscape"/>
      <w:pgMar w:top="1135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4741" w14:textId="77777777" w:rsidR="00E02042" w:rsidRDefault="00E02042" w:rsidP="006731EE">
      <w:r>
        <w:separator/>
      </w:r>
    </w:p>
  </w:endnote>
  <w:endnote w:type="continuationSeparator" w:id="0">
    <w:p w14:paraId="75D0F214" w14:textId="77777777" w:rsidR="00E02042" w:rsidRDefault="00E02042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67D49" w14:textId="77777777" w:rsidR="00E02042" w:rsidRDefault="00E02042" w:rsidP="006731EE">
      <w:r>
        <w:separator/>
      </w:r>
    </w:p>
  </w:footnote>
  <w:footnote w:type="continuationSeparator" w:id="0">
    <w:p w14:paraId="3597EE32" w14:textId="77777777" w:rsidR="00E02042" w:rsidRDefault="00E02042" w:rsidP="006731EE">
      <w:r>
        <w:continuationSeparator/>
      </w:r>
    </w:p>
  </w:footnote>
  <w:footnote w:id="1">
    <w:p w14:paraId="0285EA94" w14:textId="1A8CCD8D" w:rsidR="006731EE" w:rsidRPr="00D362B3" w:rsidRDefault="006731EE" w:rsidP="006731EE">
      <w:pPr>
        <w:pStyle w:val="FootnoteText"/>
        <w:contextualSpacing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specialistų sąrašą pasirašo vadovo įgaliotas asmuo, prie Pa</w:t>
      </w:r>
      <w:r w:rsidR="00B15A8E">
        <w:rPr>
          <w:rFonts w:ascii="Arial" w:hAnsi="Arial" w:cs="Arial"/>
          <w:sz w:val="16"/>
          <w:szCs w:val="16"/>
        </w:rPr>
        <w:t>raiškos</w:t>
      </w:r>
      <w:r w:rsidRPr="00D362B3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0371" w14:textId="038844DF" w:rsidR="00A675F6" w:rsidRPr="00A675F6" w:rsidRDefault="00A675F6" w:rsidP="00A675F6">
    <w:pPr>
      <w:pStyle w:val="Header"/>
      <w:jc w:val="right"/>
    </w:pPr>
    <w:r>
      <w:rPr>
        <w:lang w:val="en-US"/>
      </w:rPr>
      <w:t xml:space="preserve">DPS </w:t>
    </w:r>
    <w:proofErr w:type="spellStart"/>
    <w:r>
      <w:rPr>
        <w:lang w:val="en-US"/>
      </w:rPr>
      <w:t>dokument</w:t>
    </w:r>
    <w:proofErr w:type="spellEnd"/>
    <w:r>
      <w:t xml:space="preserve">ų 6 priedas „Tiekėjo siūlomų specialistų </w:t>
    </w:r>
    <w:proofErr w:type="gramStart"/>
    <w:r>
      <w:t>sąrašas“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B824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0A0B2E8">
      <w:start w:val="1"/>
      <w:numFmt w:val="lowerLetter"/>
      <w:lvlText w:val="%2."/>
      <w:lvlJc w:val="left"/>
      <w:pPr>
        <w:ind w:left="1440" w:hanging="360"/>
      </w:pPr>
    </w:lvl>
    <w:lvl w:ilvl="2" w:tplc="1D84B590">
      <w:start w:val="1"/>
      <w:numFmt w:val="lowerRoman"/>
      <w:lvlText w:val="%3."/>
      <w:lvlJc w:val="right"/>
      <w:pPr>
        <w:ind w:left="2160" w:hanging="180"/>
      </w:pPr>
    </w:lvl>
    <w:lvl w:ilvl="3" w:tplc="CF3E1282">
      <w:start w:val="1"/>
      <w:numFmt w:val="decimal"/>
      <w:lvlText w:val="%4."/>
      <w:lvlJc w:val="left"/>
      <w:pPr>
        <w:ind w:left="2880" w:hanging="360"/>
      </w:pPr>
    </w:lvl>
    <w:lvl w:ilvl="4" w:tplc="88F6E71E">
      <w:start w:val="1"/>
      <w:numFmt w:val="lowerLetter"/>
      <w:lvlText w:val="%5."/>
      <w:lvlJc w:val="left"/>
      <w:pPr>
        <w:ind w:left="3600" w:hanging="360"/>
      </w:pPr>
    </w:lvl>
    <w:lvl w:ilvl="5" w:tplc="07A0D1A4">
      <w:start w:val="1"/>
      <w:numFmt w:val="lowerRoman"/>
      <w:lvlText w:val="%6."/>
      <w:lvlJc w:val="right"/>
      <w:pPr>
        <w:ind w:left="4320" w:hanging="180"/>
      </w:pPr>
    </w:lvl>
    <w:lvl w:ilvl="6" w:tplc="33E67AE0">
      <w:start w:val="1"/>
      <w:numFmt w:val="decimal"/>
      <w:lvlText w:val="%7."/>
      <w:lvlJc w:val="left"/>
      <w:pPr>
        <w:ind w:left="5040" w:hanging="360"/>
      </w:pPr>
    </w:lvl>
    <w:lvl w:ilvl="7" w:tplc="85488654">
      <w:start w:val="1"/>
      <w:numFmt w:val="lowerLetter"/>
      <w:lvlText w:val="%8."/>
      <w:lvlJc w:val="left"/>
      <w:pPr>
        <w:ind w:left="5760" w:hanging="360"/>
      </w:pPr>
    </w:lvl>
    <w:lvl w:ilvl="8" w:tplc="B6CE85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005BD"/>
    <w:multiLevelType w:val="hybridMultilevel"/>
    <w:tmpl w:val="FFFFFFFF"/>
    <w:lvl w:ilvl="0" w:tplc="50ECCA68">
      <w:start w:val="1"/>
      <w:numFmt w:val="decimal"/>
      <w:lvlText w:val="%1)"/>
      <w:lvlJc w:val="left"/>
      <w:pPr>
        <w:ind w:left="720" w:hanging="360"/>
      </w:pPr>
    </w:lvl>
    <w:lvl w:ilvl="1" w:tplc="707A7B34">
      <w:start w:val="1"/>
      <w:numFmt w:val="lowerLetter"/>
      <w:lvlText w:val="%2."/>
      <w:lvlJc w:val="left"/>
      <w:pPr>
        <w:ind w:left="1440" w:hanging="360"/>
      </w:pPr>
    </w:lvl>
    <w:lvl w:ilvl="2" w:tplc="E9A4C3C0">
      <w:start w:val="1"/>
      <w:numFmt w:val="lowerRoman"/>
      <w:lvlText w:val="%3."/>
      <w:lvlJc w:val="right"/>
      <w:pPr>
        <w:ind w:left="2160" w:hanging="180"/>
      </w:pPr>
    </w:lvl>
    <w:lvl w:ilvl="3" w:tplc="4C085D2E">
      <w:start w:val="1"/>
      <w:numFmt w:val="decimal"/>
      <w:lvlText w:val="%4."/>
      <w:lvlJc w:val="left"/>
      <w:pPr>
        <w:ind w:left="2880" w:hanging="360"/>
      </w:pPr>
    </w:lvl>
    <w:lvl w:ilvl="4" w:tplc="4118BCD8">
      <w:start w:val="1"/>
      <w:numFmt w:val="lowerLetter"/>
      <w:lvlText w:val="%5."/>
      <w:lvlJc w:val="left"/>
      <w:pPr>
        <w:ind w:left="3600" w:hanging="360"/>
      </w:pPr>
    </w:lvl>
    <w:lvl w:ilvl="5" w:tplc="5F9C8000">
      <w:start w:val="1"/>
      <w:numFmt w:val="lowerRoman"/>
      <w:lvlText w:val="%6."/>
      <w:lvlJc w:val="right"/>
      <w:pPr>
        <w:ind w:left="4320" w:hanging="180"/>
      </w:pPr>
    </w:lvl>
    <w:lvl w:ilvl="6" w:tplc="FB66FD30">
      <w:start w:val="1"/>
      <w:numFmt w:val="decimal"/>
      <w:lvlText w:val="%7."/>
      <w:lvlJc w:val="left"/>
      <w:pPr>
        <w:ind w:left="5040" w:hanging="360"/>
      </w:pPr>
    </w:lvl>
    <w:lvl w:ilvl="7" w:tplc="9DC057E0">
      <w:start w:val="1"/>
      <w:numFmt w:val="lowerLetter"/>
      <w:lvlText w:val="%8."/>
      <w:lvlJc w:val="left"/>
      <w:pPr>
        <w:ind w:left="5760" w:hanging="360"/>
      </w:pPr>
    </w:lvl>
    <w:lvl w:ilvl="8" w:tplc="C11E38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47B54"/>
    <w:multiLevelType w:val="hybridMultilevel"/>
    <w:tmpl w:val="BE36D2C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545D2"/>
    <w:multiLevelType w:val="hybridMultilevel"/>
    <w:tmpl w:val="581C82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0A0B2E8">
      <w:start w:val="1"/>
      <w:numFmt w:val="lowerLetter"/>
      <w:lvlText w:val="%2."/>
      <w:lvlJc w:val="left"/>
      <w:pPr>
        <w:ind w:left="1440" w:hanging="360"/>
      </w:pPr>
    </w:lvl>
    <w:lvl w:ilvl="2" w:tplc="1D84B590">
      <w:start w:val="1"/>
      <w:numFmt w:val="lowerRoman"/>
      <w:lvlText w:val="%3."/>
      <w:lvlJc w:val="right"/>
      <w:pPr>
        <w:ind w:left="2160" w:hanging="180"/>
      </w:pPr>
    </w:lvl>
    <w:lvl w:ilvl="3" w:tplc="CF3E1282">
      <w:start w:val="1"/>
      <w:numFmt w:val="decimal"/>
      <w:lvlText w:val="%4."/>
      <w:lvlJc w:val="left"/>
      <w:pPr>
        <w:ind w:left="2880" w:hanging="360"/>
      </w:pPr>
    </w:lvl>
    <w:lvl w:ilvl="4" w:tplc="88F6E71E">
      <w:start w:val="1"/>
      <w:numFmt w:val="lowerLetter"/>
      <w:lvlText w:val="%5."/>
      <w:lvlJc w:val="left"/>
      <w:pPr>
        <w:ind w:left="3600" w:hanging="360"/>
      </w:pPr>
    </w:lvl>
    <w:lvl w:ilvl="5" w:tplc="07A0D1A4">
      <w:start w:val="1"/>
      <w:numFmt w:val="lowerRoman"/>
      <w:lvlText w:val="%6."/>
      <w:lvlJc w:val="right"/>
      <w:pPr>
        <w:ind w:left="4320" w:hanging="180"/>
      </w:pPr>
    </w:lvl>
    <w:lvl w:ilvl="6" w:tplc="33E67AE0">
      <w:start w:val="1"/>
      <w:numFmt w:val="decimal"/>
      <w:lvlText w:val="%7."/>
      <w:lvlJc w:val="left"/>
      <w:pPr>
        <w:ind w:left="5040" w:hanging="360"/>
      </w:pPr>
    </w:lvl>
    <w:lvl w:ilvl="7" w:tplc="85488654">
      <w:start w:val="1"/>
      <w:numFmt w:val="lowerLetter"/>
      <w:lvlText w:val="%8."/>
      <w:lvlJc w:val="left"/>
      <w:pPr>
        <w:ind w:left="5760" w:hanging="360"/>
      </w:pPr>
    </w:lvl>
    <w:lvl w:ilvl="8" w:tplc="B6CE853A">
      <w:start w:val="1"/>
      <w:numFmt w:val="lowerRoman"/>
      <w:lvlText w:val="%9."/>
      <w:lvlJc w:val="right"/>
      <w:pPr>
        <w:ind w:left="6480" w:hanging="180"/>
      </w:pPr>
    </w:lvl>
  </w:abstractNum>
  <w:num w:numId="1" w16cid:durableId="515003733">
    <w:abstractNumId w:val="2"/>
  </w:num>
  <w:num w:numId="2" w16cid:durableId="348920944">
    <w:abstractNumId w:val="1"/>
  </w:num>
  <w:num w:numId="3" w16cid:durableId="146046783">
    <w:abstractNumId w:val="0"/>
  </w:num>
  <w:num w:numId="4" w16cid:durableId="1356270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01ED0"/>
    <w:rsid w:val="000168D2"/>
    <w:rsid w:val="0003181E"/>
    <w:rsid w:val="00035E80"/>
    <w:rsid w:val="00040005"/>
    <w:rsid w:val="00056CC6"/>
    <w:rsid w:val="00081C75"/>
    <w:rsid w:val="00084E3D"/>
    <w:rsid w:val="000A612D"/>
    <w:rsid w:val="000C0AF1"/>
    <w:rsid w:val="000D5D2E"/>
    <w:rsid w:val="000F5105"/>
    <w:rsid w:val="00112C4B"/>
    <w:rsid w:val="00132DA6"/>
    <w:rsid w:val="00152016"/>
    <w:rsid w:val="00165927"/>
    <w:rsid w:val="001B018D"/>
    <w:rsid w:val="001D305D"/>
    <w:rsid w:val="001D51BE"/>
    <w:rsid w:val="001F767E"/>
    <w:rsid w:val="0020221B"/>
    <w:rsid w:val="00203FEB"/>
    <w:rsid w:val="0021054D"/>
    <w:rsid w:val="0021542D"/>
    <w:rsid w:val="00231258"/>
    <w:rsid w:val="0023166B"/>
    <w:rsid w:val="00231E23"/>
    <w:rsid w:val="00245FD7"/>
    <w:rsid w:val="002502A2"/>
    <w:rsid w:val="0025052D"/>
    <w:rsid w:val="00265F89"/>
    <w:rsid w:val="002856DE"/>
    <w:rsid w:val="00287481"/>
    <w:rsid w:val="00292CE4"/>
    <w:rsid w:val="0029732E"/>
    <w:rsid w:val="002A0C60"/>
    <w:rsid w:val="002A215F"/>
    <w:rsid w:val="002A667D"/>
    <w:rsid w:val="002B7440"/>
    <w:rsid w:val="002D76BF"/>
    <w:rsid w:val="002F4F4A"/>
    <w:rsid w:val="00304A6B"/>
    <w:rsid w:val="00315275"/>
    <w:rsid w:val="00322BB6"/>
    <w:rsid w:val="003575A7"/>
    <w:rsid w:val="003703B4"/>
    <w:rsid w:val="00370731"/>
    <w:rsid w:val="003720A2"/>
    <w:rsid w:val="00377FE1"/>
    <w:rsid w:val="00382974"/>
    <w:rsid w:val="00384CF2"/>
    <w:rsid w:val="003B1CC0"/>
    <w:rsid w:val="003B1CC3"/>
    <w:rsid w:val="003C0E53"/>
    <w:rsid w:val="003E5ACE"/>
    <w:rsid w:val="00416D8B"/>
    <w:rsid w:val="004403AD"/>
    <w:rsid w:val="00443989"/>
    <w:rsid w:val="004511D6"/>
    <w:rsid w:val="0047176A"/>
    <w:rsid w:val="00475034"/>
    <w:rsid w:val="004841FB"/>
    <w:rsid w:val="00487460"/>
    <w:rsid w:val="004C4E19"/>
    <w:rsid w:val="004C67E4"/>
    <w:rsid w:val="004D2FDF"/>
    <w:rsid w:val="004D5326"/>
    <w:rsid w:val="004F074B"/>
    <w:rsid w:val="004F5D75"/>
    <w:rsid w:val="005213A6"/>
    <w:rsid w:val="00536056"/>
    <w:rsid w:val="0054376F"/>
    <w:rsid w:val="00547BDB"/>
    <w:rsid w:val="005645C4"/>
    <w:rsid w:val="0057131F"/>
    <w:rsid w:val="00571962"/>
    <w:rsid w:val="005722DE"/>
    <w:rsid w:val="00576202"/>
    <w:rsid w:val="005860AB"/>
    <w:rsid w:val="005A0507"/>
    <w:rsid w:val="005D50D3"/>
    <w:rsid w:val="005D6BE0"/>
    <w:rsid w:val="005E3FF3"/>
    <w:rsid w:val="005F2781"/>
    <w:rsid w:val="00612699"/>
    <w:rsid w:val="0063441D"/>
    <w:rsid w:val="00642DB5"/>
    <w:rsid w:val="00654210"/>
    <w:rsid w:val="006731EE"/>
    <w:rsid w:val="00692792"/>
    <w:rsid w:val="006A4604"/>
    <w:rsid w:val="006D6044"/>
    <w:rsid w:val="006F3537"/>
    <w:rsid w:val="006F56EA"/>
    <w:rsid w:val="006F6909"/>
    <w:rsid w:val="007016B5"/>
    <w:rsid w:val="007056B6"/>
    <w:rsid w:val="00727482"/>
    <w:rsid w:val="0074128A"/>
    <w:rsid w:val="00750249"/>
    <w:rsid w:val="0075064B"/>
    <w:rsid w:val="007541B0"/>
    <w:rsid w:val="00761A11"/>
    <w:rsid w:val="007751AC"/>
    <w:rsid w:val="0077709E"/>
    <w:rsid w:val="00782A4C"/>
    <w:rsid w:val="00792325"/>
    <w:rsid w:val="007C373E"/>
    <w:rsid w:val="007E6FCA"/>
    <w:rsid w:val="00802C3A"/>
    <w:rsid w:val="00803E07"/>
    <w:rsid w:val="008166F7"/>
    <w:rsid w:val="008270A2"/>
    <w:rsid w:val="008414E1"/>
    <w:rsid w:val="00872727"/>
    <w:rsid w:val="008834C9"/>
    <w:rsid w:val="00886048"/>
    <w:rsid w:val="008A4023"/>
    <w:rsid w:val="008B200F"/>
    <w:rsid w:val="008B73C6"/>
    <w:rsid w:val="008B797D"/>
    <w:rsid w:val="008D0CE3"/>
    <w:rsid w:val="008D2697"/>
    <w:rsid w:val="009303B1"/>
    <w:rsid w:val="009545D3"/>
    <w:rsid w:val="0097042F"/>
    <w:rsid w:val="009920D2"/>
    <w:rsid w:val="00994833"/>
    <w:rsid w:val="00997290"/>
    <w:rsid w:val="009A23EC"/>
    <w:rsid w:val="009A34CE"/>
    <w:rsid w:val="009F3739"/>
    <w:rsid w:val="00A44580"/>
    <w:rsid w:val="00A675F6"/>
    <w:rsid w:val="00A704A2"/>
    <w:rsid w:val="00A72646"/>
    <w:rsid w:val="00AA6FC0"/>
    <w:rsid w:val="00AC28E3"/>
    <w:rsid w:val="00AD2306"/>
    <w:rsid w:val="00AF0CE8"/>
    <w:rsid w:val="00B12CE6"/>
    <w:rsid w:val="00B15A8E"/>
    <w:rsid w:val="00B2059B"/>
    <w:rsid w:val="00B27FE9"/>
    <w:rsid w:val="00B37F96"/>
    <w:rsid w:val="00B531C1"/>
    <w:rsid w:val="00B67ABB"/>
    <w:rsid w:val="00B75153"/>
    <w:rsid w:val="00B8077E"/>
    <w:rsid w:val="00B94F55"/>
    <w:rsid w:val="00BC2607"/>
    <w:rsid w:val="00BC75AE"/>
    <w:rsid w:val="00BE36CF"/>
    <w:rsid w:val="00BF2997"/>
    <w:rsid w:val="00C040F1"/>
    <w:rsid w:val="00C13744"/>
    <w:rsid w:val="00C23E9D"/>
    <w:rsid w:val="00C41813"/>
    <w:rsid w:val="00C67C54"/>
    <w:rsid w:val="00C74049"/>
    <w:rsid w:val="00C86AF3"/>
    <w:rsid w:val="00CA390D"/>
    <w:rsid w:val="00CB2F9F"/>
    <w:rsid w:val="00CC283B"/>
    <w:rsid w:val="00CD5E86"/>
    <w:rsid w:val="00CE4BB5"/>
    <w:rsid w:val="00D20020"/>
    <w:rsid w:val="00D525CB"/>
    <w:rsid w:val="00D67319"/>
    <w:rsid w:val="00D74151"/>
    <w:rsid w:val="00D929D2"/>
    <w:rsid w:val="00DA45E0"/>
    <w:rsid w:val="00DB1DDD"/>
    <w:rsid w:val="00DB44B1"/>
    <w:rsid w:val="00DC7C0D"/>
    <w:rsid w:val="00DE03C3"/>
    <w:rsid w:val="00DE4E51"/>
    <w:rsid w:val="00DF19AC"/>
    <w:rsid w:val="00DF7A7F"/>
    <w:rsid w:val="00E02042"/>
    <w:rsid w:val="00E11451"/>
    <w:rsid w:val="00E1608E"/>
    <w:rsid w:val="00E252ED"/>
    <w:rsid w:val="00E5122E"/>
    <w:rsid w:val="00E91270"/>
    <w:rsid w:val="00EA1ACB"/>
    <w:rsid w:val="00EB6948"/>
    <w:rsid w:val="00EC5451"/>
    <w:rsid w:val="00ED1685"/>
    <w:rsid w:val="00ED210E"/>
    <w:rsid w:val="00ED5219"/>
    <w:rsid w:val="00ED7692"/>
    <w:rsid w:val="00ED78DA"/>
    <w:rsid w:val="00F12543"/>
    <w:rsid w:val="00F12EC5"/>
    <w:rsid w:val="00F310E2"/>
    <w:rsid w:val="00F41535"/>
    <w:rsid w:val="00F47E22"/>
    <w:rsid w:val="00F502A4"/>
    <w:rsid w:val="00F657B5"/>
    <w:rsid w:val="00F6682A"/>
    <w:rsid w:val="00F701EF"/>
    <w:rsid w:val="00F70C04"/>
    <w:rsid w:val="00FB33E9"/>
    <w:rsid w:val="00FC0C20"/>
    <w:rsid w:val="00FC326C"/>
    <w:rsid w:val="00FC515D"/>
    <w:rsid w:val="00FD048F"/>
    <w:rsid w:val="00FD2D07"/>
    <w:rsid w:val="00FE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qFormat/>
    <w:rsid w:val="003703B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3703B4"/>
    <w:rPr>
      <w:rFonts w:ascii="Times New Roman" w:eastAsia="Times New Roman" w:hAnsi="Times New Roman" w:cs="Times New Roman"/>
      <w:sz w:val="24"/>
      <w:szCs w:val="24"/>
    </w:rPr>
  </w:style>
  <w:style w:type="paragraph" w:customStyle="1" w:styleId="tabulka">
    <w:name w:val="tabulka"/>
    <w:basedOn w:val="Normal"/>
    <w:rsid w:val="003703B4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character" w:customStyle="1" w:styleId="normaltextrun">
    <w:name w:val="normaltextrun"/>
    <w:basedOn w:val="DefaultParagraphFont"/>
    <w:rsid w:val="003703B4"/>
  </w:style>
  <w:style w:type="paragraph" w:styleId="BalloonText">
    <w:name w:val="Balloon Text"/>
    <w:basedOn w:val="Normal"/>
    <w:link w:val="BalloonTextChar"/>
    <w:uiPriority w:val="99"/>
    <w:semiHidden/>
    <w:unhideWhenUsed/>
    <w:rsid w:val="003703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3B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675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75F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75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5F6"/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CC2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B5D92D8E5A42543A5CBBE8F354CF927" ma:contentTypeVersion="13" ma:contentTypeDescription="Kurkite naują dokumentą." ma:contentTypeScope="" ma:versionID="1fb59fe3ab1f149dc9c2570675b70530">
  <xsd:schema xmlns:xsd="http://www.w3.org/2001/XMLSchema" xmlns:xs="http://www.w3.org/2001/XMLSchema" xmlns:p="http://schemas.microsoft.com/office/2006/metadata/properties" xmlns:ns2="630b1303-f713-477b-8ca8-b1dfe5a97519" xmlns:ns3="413bd800-9cc7-4b33-bbe3-cb24f5a86244" targetNamespace="http://schemas.microsoft.com/office/2006/metadata/properties" ma:root="true" ma:fieldsID="6fa275e9077200a3514fda15c1de9680" ns2:_="" ns3:_="">
    <xsd:import namespace="630b1303-f713-477b-8ca8-b1dfe5a97519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b1303-f713-477b-8ca8-b1dfe5a97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0b1303-f713-477b-8ca8-b1dfe5a97519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5C90C-A340-4E86-9D53-BFD73B1AC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0b1303-f713-477b-8ca8-b1dfe5a97519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7DEEC-783C-4F05-A090-C3AC48EDD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630b1303-f713-477b-8ca8-b1dfe5a97519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Januškevič</cp:lastModifiedBy>
  <cp:revision>4</cp:revision>
  <dcterms:created xsi:type="dcterms:W3CDTF">2023-06-15T06:12:00Z</dcterms:created>
  <dcterms:modified xsi:type="dcterms:W3CDTF">2023-06-15T09:37:00Z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935800</vt:r8>
  </property>
</Properties>
</file>